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7EA1B" w14:textId="77777777" w:rsidR="00003A1A" w:rsidRPr="00003A1A" w:rsidRDefault="004E0506" w:rsidP="00003A1A">
      <w:pPr>
        <w:jc w:val="center"/>
        <w:rPr>
          <w:b/>
          <w:color w:val="FFCC00"/>
          <w:sz w:val="48"/>
          <w:szCs w:val="48"/>
        </w:rPr>
      </w:pPr>
      <w:r>
        <w:rPr>
          <w:b/>
          <w:noProof/>
          <w:color w:val="FFCC00"/>
          <w:sz w:val="48"/>
          <w:szCs w:val="48"/>
        </w:rPr>
        <w:drawing>
          <wp:anchor distT="0" distB="0" distL="114300" distR="114300" simplePos="0" relativeHeight="251657216" behindDoc="0" locked="0" layoutInCell="1" allowOverlap="1" wp14:anchorId="5617EA2D" wp14:editId="5617EA2E">
            <wp:simplePos x="0" y="0"/>
            <wp:positionH relativeFrom="column">
              <wp:posOffset>19050</wp:posOffset>
            </wp:positionH>
            <wp:positionV relativeFrom="paragraph">
              <wp:posOffset>26670</wp:posOffset>
            </wp:positionV>
            <wp:extent cx="1170940" cy="960120"/>
            <wp:effectExtent l="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FIA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03A1A" w:rsidRPr="00003A1A">
        <w:rPr>
          <w:b/>
          <w:color w:val="FFCC00"/>
          <w:sz w:val="48"/>
          <w:szCs w:val="48"/>
        </w:rPr>
        <w:t>West Virginia</w:t>
      </w:r>
    </w:p>
    <w:p w14:paraId="5617EA1C" w14:textId="77777777" w:rsidR="00003A1A" w:rsidRPr="00003A1A" w:rsidRDefault="00003A1A" w:rsidP="00003A1A">
      <w:pPr>
        <w:jc w:val="center"/>
        <w:rPr>
          <w:b/>
          <w:color w:val="17365D"/>
          <w:sz w:val="28"/>
          <w:szCs w:val="28"/>
        </w:rPr>
      </w:pPr>
      <w:r w:rsidRPr="00003A1A">
        <w:rPr>
          <w:b/>
          <w:color w:val="17365D"/>
          <w:sz w:val="28"/>
          <w:szCs w:val="28"/>
        </w:rPr>
        <w:t>Courthouse Facilities Improvement Authority Fund</w:t>
      </w:r>
    </w:p>
    <w:p w14:paraId="5617EA1D" w14:textId="019E39BA" w:rsidR="00003A1A" w:rsidRDefault="00F93727" w:rsidP="00003A1A">
      <w:pPr>
        <w:pBdr>
          <w:bottom w:val="single" w:sz="36" w:space="1" w:color="FFCC00"/>
        </w:pBdr>
        <w:jc w:val="center"/>
        <w:rPr>
          <w:b/>
          <w:smallCaps/>
          <w:color w:val="17365D"/>
        </w:rPr>
      </w:pPr>
      <w:r>
        <w:rPr>
          <w:b/>
          <w:smallCaps/>
          <w:color w:val="17365D"/>
        </w:rPr>
        <w:t>1</w:t>
      </w:r>
      <w:r w:rsidR="00524892">
        <w:rPr>
          <w:b/>
          <w:smallCaps/>
          <w:color w:val="17365D"/>
        </w:rPr>
        <w:t>9</w:t>
      </w:r>
      <w:r w:rsidRPr="00F93727">
        <w:rPr>
          <w:b/>
          <w:smallCaps/>
          <w:color w:val="17365D"/>
          <w:vertAlign w:val="superscript"/>
        </w:rPr>
        <w:t>th</w:t>
      </w:r>
      <w:r>
        <w:rPr>
          <w:b/>
          <w:smallCaps/>
          <w:color w:val="17365D"/>
        </w:rPr>
        <w:t xml:space="preserve"> Cycle - </w:t>
      </w:r>
      <w:r w:rsidR="00003A1A" w:rsidRPr="00003A1A">
        <w:rPr>
          <w:b/>
          <w:smallCaps/>
          <w:color w:val="17365D"/>
        </w:rPr>
        <w:t>Progress Report</w:t>
      </w:r>
    </w:p>
    <w:tbl>
      <w:tblPr>
        <w:tblpPr w:leftFromText="180" w:rightFromText="180" w:vertAnchor="page" w:horzAnchor="margin" w:tblpY="31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03A1A" w:rsidRPr="00944CDD" w14:paraId="5617EA20" w14:textId="77777777" w:rsidTr="00944CDD">
        <w:tc>
          <w:tcPr>
            <w:tcW w:w="4788" w:type="dxa"/>
          </w:tcPr>
          <w:p w14:paraId="5617EA1E" w14:textId="77777777" w:rsidR="00003A1A" w:rsidRPr="00944CDD" w:rsidRDefault="00C36F86" w:rsidP="00944CDD">
            <w:pPr>
              <w:tabs>
                <w:tab w:val="left" w:pos="2880"/>
              </w:tabs>
              <w:spacing w:after="0" w:line="240" w:lineRule="auto"/>
            </w:pPr>
            <w:r>
              <w:t>County Name</w:t>
            </w:r>
            <w:r w:rsidR="00003A1A" w:rsidRPr="00944CDD">
              <w:t xml:space="preserve">: </w:t>
            </w:r>
          </w:p>
        </w:tc>
        <w:tc>
          <w:tcPr>
            <w:tcW w:w="4788" w:type="dxa"/>
          </w:tcPr>
          <w:p w14:paraId="5617EA1F" w14:textId="77777777" w:rsidR="00003A1A" w:rsidRPr="00944CDD" w:rsidRDefault="00A54615" w:rsidP="00944CDD">
            <w:pPr>
              <w:tabs>
                <w:tab w:val="left" w:pos="2880"/>
              </w:tabs>
              <w:spacing w:after="0" w:line="240" w:lineRule="auto"/>
            </w:pPr>
            <w:r>
              <w:t>Grant ID</w:t>
            </w:r>
            <w:r w:rsidR="00003A1A" w:rsidRPr="00944CDD">
              <w:t xml:space="preserve"> #: </w:t>
            </w:r>
          </w:p>
        </w:tc>
      </w:tr>
      <w:tr w:rsidR="00003A1A" w:rsidRPr="00944CDD" w14:paraId="5617EA25" w14:textId="77777777" w:rsidTr="00944CDD">
        <w:tc>
          <w:tcPr>
            <w:tcW w:w="4788" w:type="dxa"/>
          </w:tcPr>
          <w:p w14:paraId="5617EA21" w14:textId="77777777" w:rsidR="00003A1A" w:rsidRPr="00944CDD" w:rsidRDefault="00003A1A" w:rsidP="00944CDD">
            <w:pPr>
              <w:tabs>
                <w:tab w:val="left" w:pos="2880"/>
              </w:tabs>
              <w:spacing w:after="0" w:line="240" w:lineRule="auto"/>
            </w:pPr>
            <w:r w:rsidRPr="00944CDD">
              <w:t>Mailing Address</w:t>
            </w:r>
            <w:r w:rsidR="00B9067C">
              <w:t>:</w:t>
            </w:r>
          </w:p>
          <w:p w14:paraId="5617EA22" w14:textId="77777777" w:rsidR="00ED0A6E" w:rsidRPr="00944CDD" w:rsidRDefault="00ED0A6E" w:rsidP="00944CDD">
            <w:pPr>
              <w:tabs>
                <w:tab w:val="left" w:pos="2880"/>
              </w:tabs>
              <w:spacing w:after="0" w:line="240" w:lineRule="auto"/>
            </w:pPr>
          </w:p>
          <w:p w14:paraId="5617EA23" w14:textId="77777777" w:rsidR="00ED0A6E" w:rsidRPr="00944CDD" w:rsidRDefault="00ED0A6E" w:rsidP="00944CDD">
            <w:pPr>
              <w:tabs>
                <w:tab w:val="left" w:pos="2880"/>
              </w:tabs>
              <w:spacing w:after="0" w:line="240" w:lineRule="auto"/>
            </w:pPr>
          </w:p>
        </w:tc>
        <w:tc>
          <w:tcPr>
            <w:tcW w:w="4788" w:type="dxa"/>
          </w:tcPr>
          <w:p w14:paraId="5617EA24" w14:textId="77777777" w:rsidR="00003A1A" w:rsidRPr="00944CDD" w:rsidRDefault="00003A1A" w:rsidP="00944CDD">
            <w:pPr>
              <w:tabs>
                <w:tab w:val="left" w:pos="2880"/>
              </w:tabs>
              <w:spacing w:after="0" w:line="240" w:lineRule="auto"/>
            </w:pPr>
            <w:r w:rsidRPr="00944CDD">
              <w:t xml:space="preserve">Report Period: </w:t>
            </w:r>
            <w:r w:rsidR="00ED0A6E" w:rsidRPr="00944CDD">
              <w:t xml:space="preserve">                             </w:t>
            </w:r>
          </w:p>
        </w:tc>
      </w:tr>
      <w:tr w:rsidR="00003A1A" w:rsidRPr="00944CDD" w14:paraId="5617EA2A" w14:textId="77777777" w:rsidTr="00944CDD">
        <w:trPr>
          <w:trHeight w:val="547"/>
        </w:trPr>
        <w:tc>
          <w:tcPr>
            <w:tcW w:w="9576" w:type="dxa"/>
            <w:gridSpan w:val="2"/>
          </w:tcPr>
          <w:p w14:paraId="5617EA26" w14:textId="77777777" w:rsidR="00003A1A" w:rsidRPr="00944CDD" w:rsidRDefault="00003A1A" w:rsidP="00944CDD">
            <w:pPr>
              <w:tabs>
                <w:tab w:val="left" w:pos="2880"/>
              </w:tabs>
              <w:spacing w:after="0" w:line="240" w:lineRule="auto"/>
            </w:pPr>
            <w:r w:rsidRPr="00944CDD">
              <w:t xml:space="preserve">Report Completed By: </w:t>
            </w:r>
          </w:p>
          <w:p w14:paraId="5617EA27" w14:textId="77777777" w:rsidR="00003A1A" w:rsidRPr="00944CDD" w:rsidRDefault="00003A1A" w:rsidP="00944CDD">
            <w:pPr>
              <w:tabs>
                <w:tab w:val="left" w:pos="2880"/>
              </w:tabs>
              <w:spacing w:after="0" w:line="240" w:lineRule="auto"/>
            </w:pPr>
            <w:r w:rsidRPr="00944CDD">
              <w:t xml:space="preserve">Title: </w:t>
            </w:r>
          </w:p>
          <w:p w14:paraId="5617EA28" w14:textId="77777777" w:rsidR="00003A1A" w:rsidRPr="00944CDD" w:rsidRDefault="00003A1A" w:rsidP="00944CDD">
            <w:pPr>
              <w:tabs>
                <w:tab w:val="left" w:pos="2880"/>
              </w:tabs>
              <w:spacing w:after="0" w:line="240" w:lineRule="auto"/>
            </w:pPr>
            <w:r w:rsidRPr="00944CDD">
              <w:t xml:space="preserve">Telephone #:                                                                 </w:t>
            </w:r>
          </w:p>
          <w:p w14:paraId="5617EA29" w14:textId="77777777" w:rsidR="00003A1A" w:rsidRPr="00944CDD" w:rsidRDefault="00003A1A" w:rsidP="00944CDD">
            <w:pPr>
              <w:tabs>
                <w:tab w:val="left" w:pos="2880"/>
              </w:tabs>
              <w:spacing w:after="0" w:line="240" w:lineRule="auto"/>
            </w:pPr>
            <w:r w:rsidRPr="00944CDD">
              <w:t xml:space="preserve">Email Address: </w:t>
            </w:r>
          </w:p>
        </w:tc>
      </w:tr>
    </w:tbl>
    <w:p w14:paraId="5617EA2B" w14:textId="77777777" w:rsidR="00996561" w:rsidRDefault="00ED0A6E" w:rsidP="00714ECD">
      <w:pPr>
        <w:tabs>
          <w:tab w:val="left" w:pos="2880"/>
        </w:tabs>
        <w:jc w:val="both"/>
        <w:rPr>
          <w:b/>
        </w:rPr>
      </w:pPr>
      <w:r>
        <w:rPr>
          <w:b/>
        </w:rPr>
        <w:t>Please d</w:t>
      </w:r>
      <w:r w:rsidR="00996561" w:rsidRPr="00996561">
        <w:rPr>
          <w:b/>
        </w:rPr>
        <w:t xml:space="preserve">escribe activity, progress, achievements, and difficulties </w:t>
      </w:r>
      <w:r w:rsidR="00996561">
        <w:rPr>
          <w:b/>
        </w:rPr>
        <w:t>encountered</w:t>
      </w:r>
      <w:r>
        <w:rPr>
          <w:b/>
        </w:rPr>
        <w:t xml:space="preserve"> below</w:t>
      </w:r>
      <w:r w:rsidR="00996561" w:rsidRPr="00996561">
        <w:rPr>
          <w:b/>
        </w:rPr>
        <w:t>.</w:t>
      </w:r>
      <w:r w:rsidR="00A93023">
        <w:rPr>
          <w:b/>
        </w:rPr>
        <w:t xml:space="preserve"> If you have not expended any grant funding, please give an explanation of why. </w:t>
      </w:r>
      <w:r w:rsidR="00996561" w:rsidRPr="00996561">
        <w:rPr>
          <w:b/>
        </w:rPr>
        <w:t xml:space="preserve"> </w:t>
      </w:r>
      <w:r w:rsidR="00996561" w:rsidRPr="00996561">
        <w:rPr>
          <w:b/>
          <w:color w:val="244061"/>
          <w:u w:val="single"/>
        </w:rPr>
        <w:t>PLEASE BE DESCRIPTIVE</w:t>
      </w:r>
      <w:r w:rsidR="00996561" w:rsidRPr="00996561">
        <w:rPr>
          <w:b/>
        </w:rPr>
        <w:t xml:space="preserve">. </w:t>
      </w:r>
      <w:r w:rsidR="00C656C1">
        <w:rPr>
          <w:b/>
        </w:rPr>
        <w:t>R</w:t>
      </w:r>
      <w:r w:rsidR="00996561">
        <w:rPr>
          <w:b/>
        </w:rPr>
        <w:t xml:space="preserve">eports must be submitted </w:t>
      </w:r>
      <w:r w:rsidR="00C656C1">
        <w:rPr>
          <w:b/>
        </w:rPr>
        <w:t>at the end of each quarter</w:t>
      </w:r>
      <w:r w:rsidR="00996561">
        <w:rPr>
          <w:b/>
        </w:rPr>
        <w:t>. Reports are due by the 20</w:t>
      </w:r>
      <w:r w:rsidR="00996561" w:rsidRPr="00996561">
        <w:rPr>
          <w:b/>
          <w:vertAlign w:val="superscript"/>
        </w:rPr>
        <w:t>th</w:t>
      </w:r>
      <w:r w:rsidR="00996561">
        <w:rPr>
          <w:b/>
        </w:rPr>
        <w:t xml:space="preserve"> of </w:t>
      </w:r>
      <w:r w:rsidR="00C656C1">
        <w:rPr>
          <w:b/>
        </w:rPr>
        <w:t>the</w:t>
      </w:r>
      <w:r w:rsidR="00996561">
        <w:rPr>
          <w:b/>
        </w:rPr>
        <w:t xml:space="preserve"> month</w:t>
      </w:r>
      <w:r w:rsidR="00C656C1">
        <w:rPr>
          <w:b/>
        </w:rPr>
        <w:t xml:space="preserve"> following each quarter</w:t>
      </w:r>
      <w:r w:rsidR="00996561">
        <w:rPr>
          <w:b/>
        </w:rPr>
        <w:t xml:space="preserve">. </w:t>
      </w:r>
      <w:r w:rsidR="00EB5AD9">
        <w:rPr>
          <w:b/>
        </w:rPr>
        <w:t>Therefore, a progress report is due by April 20</w:t>
      </w:r>
      <w:r w:rsidR="00EB5AD9" w:rsidRPr="00EB5AD9">
        <w:rPr>
          <w:b/>
          <w:vertAlign w:val="superscript"/>
        </w:rPr>
        <w:t>th</w:t>
      </w:r>
      <w:r w:rsidR="00EB5AD9">
        <w:rPr>
          <w:b/>
        </w:rPr>
        <w:t>, July 20</w:t>
      </w:r>
      <w:r w:rsidR="00EB5AD9" w:rsidRPr="00EB5AD9">
        <w:rPr>
          <w:b/>
          <w:vertAlign w:val="superscript"/>
        </w:rPr>
        <w:t>th</w:t>
      </w:r>
      <w:r w:rsidR="00EB5AD9">
        <w:rPr>
          <w:b/>
        </w:rPr>
        <w:t>, October 20</w:t>
      </w:r>
      <w:r w:rsidR="00EB5AD9" w:rsidRPr="00EB5AD9">
        <w:rPr>
          <w:b/>
          <w:vertAlign w:val="superscript"/>
        </w:rPr>
        <w:t>th</w:t>
      </w:r>
      <w:r w:rsidR="00EB5AD9">
        <w:rPr>
          <w:b/>
        </w:rPr>
        <w:t xml:space="preserve"> and January 20</w:t>
      </w:r>
      <w:r w:rsidR="00EB5AD9" w:rsidRPr="00EB5AD9">
        <w:rPr>
          <w:b/>
          <w:vertAlign w:val="superscript"/>
        </w:rPr>
        <w:t>th</w:t>
      </w:r>
      <w:r w:rsidR="00EB5AD9">
        <w:rPr>
          <w:b/>
        </w:rPr>
        <w:t xml:space="preserve">. </w:t>
      </w:r>
      <w:r w:rsidR="00996561">
        <w:rPr>
          <w:b/>
        </w:rPr>
        <w:t xml:space="preserve"> More than </w:t>
      </w:r>
      <w:r w:rsidR="00536C29">
        <w:rPr>
          <w:b/>
        </w:rPr>
        <w:t>1</w:t>
      </w:r>
      <w:r w:rsidR="00996561">
        <w:rPr>
          <w:b/>
        </w:rPr>
        <w:t xml:space="preserve"> delinquent project report may result in funding restrictions or </w:t>
      </w:r>
      <w:r w:rsidR="00737E5A">
        <w:rPr>
          <w:b/>
        </w:rPr>
        <w:t xml:space="preserve">grant </w:t>
      </w:r>
      <w:r w:rsidR="00996561">
        <w:rPr>
          <w:b/>
        </w:rPr>
        <w:t>termination.</w:t>
      </w:r>
      <w:r>
        <w:rPr>
          <w:b/>
        </w:rPr>
        <w:t xml:space="preserve"> </w:t>
      </w:r>
      <w:r w:rsidR="00C656C1">
        <w:rPr>
          <w:b/>
        </w:rPr>
        <w:t xml:space="preserve">In addition, a progress report </w:t>
      </w:r>
      <w:r w:rsidR="00C656C1" w:rsidRPr="00536C29">
        <w:rPr>
          <w:b/>
          <w:u w:val="single"/>
        </w:rPr>
        <w:t>must accompany all reimbursement requests</w:t>
      </w:r>
      <w:r w:rsidR="00C656C1">
        <w:rPr>
          <w:b/>
        </w:rPr>
        <w:t xml:space="preserve">. </w:t>
      </w:r>
      <w:r>
        <w:rPr>
          <w:b/>
        </w:rPr>
        <w:t>Email submission of this report is preferred.</w:t>
      </w:r>
      <w:r w:rsidR="00A93023">
        <w:rPr>
          <w:b/>
        </w:rPr>
        <w:t xml:space="preserve"> Send to </w:t>
      </w:r>
      <w:hyperlink r:id="rId5" w:history="1">
        <w:r w:rsidR="00A93023" w:rsidRPr="009B4351">
          <w:rPr>
            <w:rStyle w:val="Hyperlink"/>
            <w:b/>
          </w:rPr>
          <w:t>melissa.smith@wvcfia.com</w:t>
        </w:r>
      </w:hyperlink>
      <w:r w:rsidR="00A93023">
        <w:rPr>
          <w:b/>
        </w:rPr>
        <w:t xml:space="preserve">. </w:t>
      </w:r>
      <w:r w:rsidR="00070807">
        <w:rPr>
          <w:b/>
        </w:rPr>
        <w:t xml:space="preserve"> </w:t>
      </w:r>
    </w:p>
    <w:p w14:paraId="5617EA2C" w14:textId="77777777" w:rsidR="00996561" w:rsidRPr="00996561" w:rsidRDefault="00F93727" w:rsidP="00003A1A">
      <w:pPr>
        <w:tabs>
          <w:tab w:val="left" w:pos="288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17EA2F" wp14:editId="5617EA3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48985" cy="4679315"/>
                <wp:effectExtent l="9525" t="9525" r="889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985" cy="467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7EA31" w14:textId="77777777" w:rsidR="00ED0A6E" w:rsidRPr="00FA6FF3" w:rsidRDefault="00ED0A6E" w:rsidP="00FA6F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7EA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0.55pt;height:368.4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">
                <v:textbox>
                  <w:txbxContent>
                    <w:p w14:paraId="5617EA31" w14:textId="77777777" w:rsidR="00ED0A6E" w:rsidRPr="00FA6FF3" w:rsidRDefault="00ED0A6E" w:rsidP="00FA6FF3"/>
                  </w:txbxContent>
                </v:textbox>
              </v:shape>
            </w:pict>
          </mc:Fallback>
        </mc:AlternateContent>
      </w:r>
    </w:p>
    <w:sectPr w:rsidR="00996561" w:rsidRPr="00996561" w:rsidSect="00003A1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A1A"/>
    <w:rsid w:val="00003A1A"/>
    <w:rsid w:val="00070807"/>
    <w:rsid w:val="001B5084"/>
    <w:rsid w:val="001B7ADA"/>
    <w:rsid w:val="001C7DA5"/>
    <w:rsid w:val="0040450E"/>
    <w:rsid w:val="00455985"/>
    <w:rsid w:val="004E0506"/>
    <w:rsid w:val="00524892"/>
    <w:rsid w:val="00536C29"/>
    <w:rsid w:val="005A1170"/>
    <w:rsid w:val="00635F6A"/>
    <w:rsid w:val="00656BBD"/>
    <w:rsid w:val="006F4B23"/>
    <w:rsid w:val="00714ECD"/>
    <w:rsid w:val="00737E5A"/>
    <w:rsid w:val="00762496"/>
    <w:rsid w:val="008F0D0C"/>
    <w:rsid w:val="0093782F"/>
    <w:rsid w:val="00944CDD"/>
    <w:rsid w:val="00964CD1"/>
    <w:rsid w:val="00996561"/>
    <w:rsid w:val="00A54615"/>
    <w:rsid w:val="00A93023"/>
    <w:rsid w:val="00AF5963"/>
    <w:rsid w:val="00B9067C"/>
    <w:rsid w:val="00C177DC"/>
    <w:rsid w:val="00C25E83"/>
    <w:rsid w:val="00C36F86"/>
    <w:rsid w:val="00C656C1"/>
    <w:rsid w:val="00E21AEA"/>
    <w:rsid w:val="00E37010"/>
    <w:rsid w:val="00EB5AD9"/>
    <w:rsid w:val="00ED0A6E"/>
    <w:rsid w:val="00F85823"/>
    <w:rsid w:val="00F93727"/>
    <w:rsid w:val="00FA6FF3"/>
    <w:rsid w:val="00FE6780"/>
    <w:rsid w:val="00FF17B9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7EA1B"/>
  <w15:docId w15:val="{0F130272-7906-4506-90EF-266570B68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E8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A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03A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003A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A930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lissa.smith@wvcfia.com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5485403F7CDE45B44FB026F09498B2" ma:contentTypeVersion="6" ma:contentTypeDescription="Create a new document." ma:contentTypeScope="" ma:versionID="1484b89cbb2ebd0f32b0bf3ec698d0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89afcfbbc3e7d90a66af169ba72170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E71205-7953-4209-AE69-65942371E2FA}"/>
</file>

<file path=customXml/itemProps2.xml><?xml version="1.0" encoding="utf-8"?>
<ds:datastoreItem xmlns:ds="http://schemas.openxmlformats.org/officeDocument/2006/customXml" ds:itemID="{89613686-FDC8-4165-A61E-6F9B64045543}"/>
</file>

<file path=customXml/itemProps3.xml><?xml version="1.0" encoding="utf-8"?>
<ds:datastoreItem xmlns:ds="http://schemas.openxmlformats.org/officeDocument/2006/customXml" ds:itemID="{77E1CD0D-B7E3-4E10-ABA6-96E8F42FF5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Links>
    <vt:vector size="6" baseType="variant">
      <vt:variant>
        <vt:i4>4128848</vt:i4>
      </vt:variant>
      <vt:variant>
        <vt:i4>0</vt:i4>
      </vt:variant>
      <vt:variant>
        <vt:i4>0</vt:i4>
      </vt:variant>
      <vt:variant>
        <vt:i4>5</vt:i4>
      </vt:variant>
      <vt:variant>
        <vt:lpwstr>mailto:melissa.smith@wvcfia.com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Melissa</dc:creator>
  <cp:lastModifiedBy>Melissa Smith</cp:lastModifiedBy>
  <cp:revision>3</cp:revision>
  <cp:lastPrinted>2018-04-04T16:27:00Z</cp:lastPrinted>
  <dcterms:created xsi:type="dcterms:W3CDTF">2021-11-09T19:00:00Z</dcterms:created>
  <dcterms:modified xsi:type="dcterms:W3CDTF">2021-11-09T19:01:00Z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0x010100365485403F7CDE45B44FB026F09498B2</vt:lpwstr>
  </property>
</Properties>
</file>