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A883" w14:textId="77777777" w:rsidR="00AD6D68" w:rsidRPr="00F9531B" w:rsidRDefault="00EF0958" w:rsidP="00AD6D68">
      <w:pPr>
        <w:ind w:left="3600"/>
        <w:jc w:val="both"/>
        <w:rPr>
          <w:rFonts w:ascii="Futura Lt BT" w:hAnsi="Futura Lt BT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BA8AE" wp14:editId="48CBA8AF">
            <wp:simplePos x="0" y="0"/>
            <wp:positionH relativeFrom="column">
              <wp:posOffset>389441</wp:posOffset>
            </wp:positionH>
            <wp:positionV relativeFrom="paragraph">
              <wp:posOffset>-57873</wp:posOffset>
            </wp:positionV>
            <wp:extent cx="1560894" cy="2292366"/>
            <wp:effectExtent l="19050" t="0" r="1206" b="0"/>
            <wp:wrapNone/>
            <wp:docPr id="1" name="Picture 0" descr="Wood Courthous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 Courthouse 6.jpg"/>
                    <pic:cNvPicPr/>
                  </pic:nvPicPr>
                  <pic:blipFill>
                    <a:blip r:embed="rId5" cstate="print"/>
                    <a:srcRect l="4610" t="10333" r="6096" b="5626"/>
                    <a:stretch>
                      <a:fillRect/>
                    </a:stretch>
                  </pic:blipFill>
                  <pic:spPr>
                    <a:xfrm>
                      <a:off x="0" y="0"/>
                      <a:ext cx="1560894" cy="2292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D68">
        <w:br/>
      </w:r>
      <w:r w:rsidR="00AD6D68">
        <w:rPr>
          <w:rFonts w:ascii="Futura Lt BT" w:hAnsi="Futura Lt BT"/>
          <w:b/>
          <w:sz w:val="48"/>
          <w:szCs w:val="48"/>
        </w:rPr>
        <w:t xml:space="preserve">      </w:t>
      </w:r>
      <w:r w:rsidR="00B43DF8">
        <w:rPr>
          <w:rFonts w:ascii="Futura Lt BT" w:hAnsi="Futura Lt BT"/>
          <w:b/>
          <w:sz w:val="48"/>
          <w:szCs w:val="48"/>
        </w:rPr>
        <w:t xml:space="preserve">   </w:t>
      </w:r>
      <w:r w:rsidR="00AD6D68" w:rsidRPr="00F9531B">
        <w:rPr>
          <w:rFonts w:ascii="Futura Lt BT" w:hAnsi="Futura Lt BT"/>
          <w:b/>
          <w:sz w:val="48"/>
          <w:szCs w:val="48"/>
        </w:rPr>
        <w:t>Courthouse Facilities</w:t>
      </w:r>
      <w:r w:rsidR="00AD6D68">
        <w:rPr>
          <w:rFonts w:ascii="Futura Lt BT" w:hAnsi="Futura Lt BT"/>
          <w:b/>
          <w:sz w:val="48"/>
          <w:szCs w:val="48"/>
        </w:rPr>
        <w:t xml:space="preserve">   </w:t>
      </w:r>
    </w:p>
    <w:p w14:paraId="48CBA884" w14:textId="77777777" w:rsidR="00AD6D68" w:rsidRPr="00F9531B" w:rsidRDefault="00AD6D68" w:rsidP="00AD6D68">
      <w:pPr>
        <w:ind w:left="3600"/>
        <w:rPr>
          <w:rFonts w:ascii="Futura Lt BT" w:hAnsi="Futura Lt BT"/>
          <w:b/>
          <w:sz w:val="48"/>
          <w:szCs w:val="48"/>
        </w:rPr>
      </w:pPr>
      <w:r>
        <w:rPr>
          <w:rFonts w:ascii="Futura Lt BT" w:hAnsi="Futura Lt BT"/>
          <w:b/>
          <w:sz w:val="48"/>
          <w:szCs w:val="48"/>
        </w:rPr>
        <w:t xml:space="preserve">      </w:t>
      </w:r>
      <w:r w:rsidR="00EF0958">
        <w:rPr>
          <w:rFonts w:ascii="Futura Lt BT" w:hAnsi="Futura Lt BT"/>
          <w:b/>
          <w:sz w:val="48"/>
          <w:szCs w:val="48"/>
        </w:rPr>
        <w:t xml:space="preserve"> </w:t>
      </w:r>
      <w:r w:rsidRPr="00F9531B">
        <w:rPr>
          <w:rFonts w:ascii="Futura Lt BT" w:hAnsi="Futura Lt BT"/>
          <w:b/>
          <w:sz w:val="48"/>
          <w:szCs w:val="48"/>
        </w:rPr>
        <w:t>Improvement</w:t>
      </w:r>
      <w:r>
        <w:rPr>
          <w:rFonts w:ascii="Futura Lt BT" w:hAnsi="Futura Lt BT"/>
          <w:b/>
          <w:sz w:val="48"/>
          <w:szCs w:val="48"/>
        </w:rPr>
        <w:t xml:space="preserve"> A</w:t>
      </w:r>
      <w:r w:rsidRPr="00F9531B">
        <w:rPr>
          <w:rFonts w:ascii="Futura Lt BT" w:hAnsi="Futura Lt BT"/>
          <w:b/>
          <w:sz w:val="48"/>
          <w:szCs w:val="48"/>
        </w:rPr>
        <w:t>uthority</w:t>
      </w:r>
    </w:p>
    <w:p w14:paraId="48CBA885" w14:textId="77777777" w:rsidR="00AD6D68" w:rsidRDefault="00AD6D68" w:rsidP="00AD6D68">
      <w:pPr>
        <w:rPr>
          <w:rFonts w:ascii="Futura Lt BT" w:hAnsi="Futura Lt BT"/>
          <w:sz w:val="32"/>
          <w:szCs w:val="32"/>
        </w:rPr>
      </w:pPr>
      <w:r>
        <w:tab/>
      </w:r>
      <w:r>
        <w:rPr>
          <w:rFonts w:ascii="Futura Lt BT" w:hAnsi="Futura Lt BT"/>
          <w:sz w:val="32"/>
          <w:szCs w:val="32"/>
        </w:rPr>
        <w:t xml:space="preserve">            </w:t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</w:p>
    <w:p w14:paraId="48CBA886" w14:textId="77777777" w:rsidR="00AD6D68" w:rsidRPr="00F9531B" w:rsidRDefault="00AD6D68" w:rsidP="00AD6D68">
      <w:pPr>
        <w:rPr>
          <w:rFonts w:ascii="Futura Lt BT" w:hAnsi="Futura Lt BT"/>
          <w:sz w:val="40"/>
          <w:szCs w:val="40"/>
        </w:rPr>
      </w:pP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  <w:t xml:space="preserve">              </w:t>
      </w:r>
      <w:r w:rsidR="00B43DF8">
        <w:rPr>
          <w:rFonts w:ascii="Futura Lt BT" w:hAnsi="Futura Lt BT"/>
          <w:sz w:val="32"/>
          <w:szCs w:val="32"/>
        </w:rPr>
        <w:t xml:space="preserve">           </w:t>
      </w:r>
      <w:r>
        <w:rPr>
          <w:rFonts w:ascii="Futura Lt BT" w:hAnsi="Futura Lt BT"/>
          <w:sz w:val="32"/>
          <w:szCs w:val="32"/>
        </w:rPr>
        <w:t xml:space="preserve">      </w:t>
      </w:r>
      <w:r w:rsidRPr="00F9531B">
        <w:rPr>
          <w:rFonts w:ascii="Futura Lt BT" w:hAnsi="Futura Lt BT"/>
          <w:sz w:val="40"/>
          <w:szCs w:val="40"/>
        </w:rPr>
        <w:t>Agenda</w:t>
      </w:r>
    </w:p>
    <w:p w14:paraId="48CBA887" w14:textId="0B50BA9D" w:rsidR="00AD6D68" w:rsidRDefault="00AD6D68" w:rsidP="00AD6D68">
      <w:pPr>
        <w:rPr>
          <w:rFonts w:ascii="Futura Lt BT" w:hAnsi="Futura Lt BT"/>
          <w:sz w:val="40"/>
          <w:szCs w:val="40"/>
        </w:rPr>
      </w:pPr>
      <w:r>
        <w:rPr>
          <w:rFonts w:ascii="Futura Lt BT" w:hAnsi="Futura Lt BT"/>
          <w:sz w:val="40"/>
          <w:szCs w:val="40"/>
        </w:rPr>
        <w:tab/>
      </w:r>
      <w:r>
        <w:rPr>
          <w:rFonts w:ascii="Futura Lt BT" w:hAnsi="Futura Lt BT"/>
          <w:sz w:val="40"/>
          <w:szCs w:val="40"/>
        </w:rPr>
        <w:tab/>
      </w:r>
      <w:r>
        <w:rPr>
          <w:rFonts w:ascii="Futura Lt BT" w:hAnsi="Futura Lt BT"/>
          <w:sz w:val="40"/>
          <w:szCs w:val="40"/>
        </w:rPr>
        <w:tab/>
      </w:r>
      <w:r>
        <w:rPr>
          <w:rFonts w:ascii="Futura Lt BT" w:hAnsi="Futura Lt BT"/>
          <w:sz w:val="40"/>
          <w:szCs w:val="40"/>
        </w:rPr>
        <w:tab/>
        <w:t xml:space="preserve">                  </w:t>
      </w:r>
      <w:r w:rsidR="00B43DF8">
        <w:rPr>
          <w:rFonts w:ascii="Futura Lt BT" w:hAnsi="Futura Lt BT"/>
          <w:sz w:val="40"/>
          <w:szCs w:val="40"/>
        </w:rPr>
        <w:t xml:space="preserve">    </w:t>
      </w:r>
      <w:r w:rsidR="00EF0958">
        <w:rPr>
          <w:rFonts w:ascii="Futura Lt BT" w:hAnsi="Futura Lt BT"/>
          <w:sz w:val="40"/>
          <w:szCs w:val="40"/>
        </w:rPr>
        <w:t xml:space="preserve">  </w:t>
      </w:r>
      <w:r w:rsidR="001012ED">
        <w:rPr>
          <w:rFonts w:ascii="Futura Lt BT" w:hAnsi="Futura Lt BT"/>
          <w:sz w:val="40"/>
          <w:szCs w:val="40"/>
        </w:rPr>
        <w:t>August 21</w:t>
      </w:r>
      <w:r w:rsidR="00DD76A4">
        <w:rPr>
          <w:rFonts w:ascii="Futura Lt BT" w:hAnsi="Futura Lt BT"/>
          <w:sz w:val="40"/>
          <w:szCs w:val="40"/>
        </w:rPr>
        <w:t>, 2023</w:t>
      </w:r>
    </w:p>
    <w:p w14:paraId="48CBA889" w14:textId="2EC71F16" w:rsidR="009175D2" w:rsidRDefault="005F3216" w:rsidP="008368BF">
      <w:pPr>
        <w:ind w:left="2880" w:firstLine="720"/>
        <w:jc w:val="center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40"/>
          <w:szCs w:val="40"/>
        </w:rPr>
        <w:t xml:space="preserve"> </w:t>
      </w:r>
      <w:r w:rsidR="009B2810">
        <w:rPr>
          <w:rFonts w:ascii="Futura Lt BT" w:hAnsi="Futura Lt BT"/>
          <w:sz w:val="40"/>
          <w:szCs w:val="40"/>
        </w:rPr>
        <w:t>1</w:t>
      </w:r>
      <w:r w:rsidR="001012ED">
        <w:rPr>
          <w:rFonts w:ascii="Futura Lt BT" w:hAnsi="Futura Lt BT"/>
          <w:sz w:val="40"/>
          <w:szCs w:val="40"/>
        </w:rPr>
        <w:t>1</w:t>
      </w:r>
      <w:r w:rsidR="00D12C30">
        <w:rPr>
          <w:rFonts w:ascii="Futura Lt BT" w:hAnsi="Futura Lt BT"/>
          <w:sz w:val="28"/>
          <w:szCs w:val="28"/>
        </w:rPr>
        <w:t xml:space="preserve">:00 </w:t>
      </w:r>
      <w:r w:rsidR="009B2810">
        <w:rPr>
          <w:rFonts w:ascii="Futura Lt BT" w:hAnsi="Futura Lt BT"/>
          <w:sz w:val="28"/>
          <w:szCs w:val="28"/>
        </w:rPr>
        <w:t>a</w:t>
      </w:r>
      <w:r w:rsidR="00D12C30">
        <w:rPr>
          <w:rFonts w:ascii="Futura Lt BT" w:hAnsi="Futura Lt BT"/>
          <w:sz w:val="28"/>
          <w:szCs w:val="28"/>
        </w:rPr>
        <w:t>.m</w:t>
      </w:r>
      <w:r w:rsidRPr="005F3216">
        <w:rPr>
          <w:rFonts w:ascii="Futura Lt BT" w:hAnsi="Futura Lt BT"/>
          <w:sz w:val="28"/>
          <w:szCs w:val="28"/>
        </w:rPr>
        <w:t xml:space="preserve">. – </w:t>
      </w:r>
      <w:r w:rsidR="001012ED">
        <w:rPr>
          <w:rFonts w:ascii="Futura Lt BT" w:hAnsi="Futura Lt BT"/>
          <w:sz w:val="28"/>
          <w:szCs w:val="28"/>
        </w:rPr>
        <w:t>Judge L. D. Egnor Conference Room</w:t>
      </w:r>
    </w:p>
    <w:p w14:paraId="6931D902" w14:textId="77777777" w:rsidR="001B371E" w:rsidRPr="005F3216" w:rsidRDefault="001B371E" w:rsidP="008368BF">
      <w:pPr>
        <w:ind w:left="2880" w:firstLine="720"/>
        <w:jc w:val="center"/>
        <w:rPr>
          <w:rFonts w:ascii="Futura Lt BT" w:hAnsi="Futura Lt BT"/>
          <w:sz w:val="28"/>
          <w:szCs w:val="28"/>
        </w:rPr>
      </w:pPr>
    </w:p>
    <w:p w14:paraId="48CBA88B" w14:textId="77777777" w:rsidR="005F3216" w:rsidRPr="005F3216" w:rsidRDefault="005F3216" w:rsidP="00AD6D68">
      <w:pPr>
        <w:rPr>
          <w:rFonts w:ascii="Futura Lt BT" w:hAnsi="Futura Lt BT"/>
        </w:rPr>
      </w:pPr>
    </w:p>
    <w:p w14:paraId="48CBA88C" w14:textId="77777777" w:rsidR="00AD6D68" w:rsidRPr="00AA5035" w:rsidRDefault="00AD6D68" w:rsidP="00AD6D68">
      <w:pPr>
        <w:numPr>
          <w:ilvl w:val="0"/>
          <w:numId w:val="1"/>
        </w:numPr>
        <w:ind w:left="907" w:hanging="187"/>
        <w:rPr>
          <w:rFonts w:ascii="Futura Lt BT" w:hAnsi="Futura Lt BT"/>
          <w:sz w:val="28"/>
          <w:szCs w:val="28"/>
        </w:rPr>
      </w:pPr>
      <w:r w:rsidRPr="00AA5035">
        <w:rPr>
          <w:rFonts w:ascii="Futura Lt BT" w:hAnsi="Futura Lt BT"/>
          <w:sz w:val="28"/>
          <w:szCs w:val="28"/>
        </w:rPr>
        <w:t>Roll Call/Establish Quorum/Approval of Minutes</w:t>
      </w:r>
      <w:r w:rsidR="00812232">
        <w:rPr>
          <w:rFonts w:ascii="Futura Lt BT" w:hAnsi="Futura Lt BT"/>
          <w:sz w:val="28"/>
          <w:szCs w:val="28"/>
        </w:rPr>
        <w:t>/Introduction of Guests</w:t>
      </w:r>
    </w:p>
    <w:p w14:paraId="48CBA88D" w14:textId="77777777" w:rsidR="00AD6D68" w:rsidRPr="004F13F8" w:rsidRDefault="00AD6D68" w:rsidP="00926A5A">
      <w:p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 xml:space="preserve">     </w:t>
      </w:r>
    </w:p>
    <w:p w14:paraId="48CBA88E" w14:textId="77777777" w:rsidR="00AD6D68" w:rsidRDefault="00AD6D68" w:rsidP="00AD6D68">
      <w:pPr>
        <w:numPr>
          <w:ilvl w:val="0"/>
          <w:numId w:val="1"/>
        </w:numPr>
        <w:ind w:left="907" w:hanging="187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Reports and Considerations</w:t>
      </w:r>
    </w:p>
    <w:p w14:paraId="48CBA88F" w14:textId="77777777" w:rsidR="00AD6D68" w:rsidRDefault="00AD6D68" w:rsidP="00AD6D68">
      <w:pPr>
        <w:rPr>
          <w:rFonts w:ascii="Futura Lt BT" w:hAnsi="Futura Lt BT"/>
          <w:sz w:val="28"/>
          <w:szCs w:val="28"/>
        </w:rPr>
      </w:pPr>
    </w:p>
    <w:p w14:paraId="48CBA891" w14:textId="77777777" w:rsidR="0055126D" w:rsidRDefault="004D1FA0" w:rsidP="0055126D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Financial Update</w:t>
      </w:r>
    </w:p>
    <w:p w14:paraId="48CBA892" w14:textId="77777777" w:rsidR="000E0077" w:rsidRDefault="000E0077" w:rsidP="0055126D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Grant Update</w:t>
      </w:r>
    </w:p>
    <w:p w14:paraId="45DE0736" w14:textId="32C866CE" w:rsidR="00FF55A7" w:rsidRPr="00082232" w:rsidRDefault="0055126D" w:rsidP="00082232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Executive Director’s Report</w:t>
      </w:r>
    </w:p>
    <w:p w14:paraId="48CBA894" w14:textId="77777777" w:rsidR="0055126D" w:rsidRPr="0055126D" w:rsidRDefault="0055126D" w:rsidP="0055126D">
      <w:pPr>
        <w:pStyle w:val="ListParagraph"/>
        <w:rPr>
          <w:rFonts w:ascii="Futura Lt BT" w:hAnsi="Futura Lt BT"/>
          <w:sz w:val="28"/>
          <w:szCs w:val="28"/>
        </w:rPr>
      </w:pPr>
    </w:p>
    <w:p w14:paraId="48CBA895" w14:textId="77777777" w:rsidR="000D0BF4" w:rsidRDefault="000D0BF4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Old Business</w:t>
      </w:r>
    </w:p>
    <w:p w14:paraId="48CBA897" w14:textId="77777777" w:rsidR="000D0BF4" w:rsidRDefault="000D0BF4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New Business</w:t>
      </w:r>
    </w:p>
    <w:p w14:paraId="2439A0C7" w14:textId="053FACF6" w:rsidR="00D85F2E" w:rsidRDefault="00D85F2E" w:rsidP="009A30D2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Hiring approval for new Executive Director – Shelly L. Murray</w:t>
      </w:r>
    </w:p>
    <w:p w14:paraId="585EEBA4" w14:textId="6697CCBE" w:rsidR="009D7472" w:rsidRDefault="009D7472" w:rsidP="009A30D2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Appropriation request</w:t>
      </w:r>
    </w:p>
    <w:p w14:paraId="48CBA898" w14:textId="18CDA4D8" w:rsidR="009A30D2" w:rsidRDefault="009A30D2" w:rsidP="009A30D2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 xml:space="preserve">Pcard </w:t>
      </w:r>
      <w:r w:rsidR="00C019C2">
        <w:rPr>
          <w:rFonts w:ascii="Futura Lt BT" w:hAnsi="Futura Lt BT"/>
          <w:sz w:val="28"/>
          <w:szCs w:val="28"/>
        </w:rPr>
        <w:t xml:space="preserve">monthly expenditures </w:t>
      </w:r>
      <w:r>
        <w:rPr>
          <w:rFonts w:ascii="Futura Lt BT" w:hAnsi="Futura Lt BT"/>
          <w:sz w:val="28"/>
          <w:szCs w:val="28"/>
        </w:rPr>
        <w:t>approval</w:t>
      </w:r>
      <w:r w:rsidR="00C12569">
        <w:rPr>
          <w:rFonts w:ascii="Futura Lt BT" w:hAnsi="Futura Lt BT"/>
          <w:sz w:val="28"/>
          <w:szCs w:val="28"/>
        </w:rPr>
        <w:t xml:space="preserve"> </w:t>
      </w:r>
      <w:r w:rsidR="00B36B38">
        <w:rPr>
          <w:rFonts w:ascii="Futura Lt BT" w:hAnsi="Futura Lt BT"/>
          <w:sz w:val="28"/>
          <w:szCs w:val="28"/>
        </w:rPr>
        <w:t>–</w:t>
      </w:r>
      <w:r w:rsidR="00F40429">
        <w:rPr>
          <w:rFonts w:ascii="Futura Lt BT" w:hAnsi="Futura Lt BT"/>
          <w:sz w:val="28"/>
          <w:szCs w:val="28"/>
        </w:rPr>
        <w:t xml:space="preserve"> </w:t>
      </w:r>
      <w:r w:rsidR="00D85F2E">
        <w:rPr>
          <w:rFonts w:ascii="Futura Lt BT" w:hAnsi="Futura Lt BT"/>
          <w:sz w:val="28"/>
          <w:szCs w:val="28"/>
        </w:rPr>
        <w:t xml:space="preserve">June/July/August </w:t>
      </w:r>
      <w:r w:rsidR="005F0C10">
        <w:rPr>
          <w:rFonts w:ascii="Futura Lt BT" w:hAnsi="Futura Lt BT"/>
          <w:sz w:val="28"/>
          <w:szCs w:val="28"/>
        </w:rPr>
        <w:t xml:space="preserve">Summary. </w:t>
      </w:r>
    </w:p>
    <w:p w14:paraId="7B3E144B" w14:textId="77777777" w:rsidR="001B371E" w:rsidRDefault="00C76613" w:rsidP="001B371E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Time Extension</w:t>
      </w:r>
      <w:r w:rsidR="001B371E">
        <w:rPr>
          <w:rFonts w:ascii="Futura Lt BT" w:hAnsi="Futura Lt BT"/>
          <w:sz w:val="28"/>
          <w:szCs w:val="28"/>
        </w:rPr>
        <w:t xml:space="preserve">s: </w:t>
      </w:r>
    </w:p>
    <w:p w14:paraId="55D24721" w14:textId="539254F7" w:rsidR="00C72AC7" w:rsidRDefault="00572FF7" w:rsidP="001B371E">
      <w:pPr>
        <w:pStyle w:val="ListParagraph"/>
        <w:ind w:left="1800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20</w:t>
      </w:r>
      <w:r w:rsidR="00E20DFE" w:rsidRPr="001B371E">
        <w:rPr>
          <w:rFonts w:ascii="Futura Lt BT" w:hAnsi="Futura Lt BT"/>
          <w:sz w:val="28"/>
          <w:szCs w:val="28"/>
          <w:vertAlign w:val="superscript"/>
        </w:rPr>
        <w:t>th</w:t>
      </w:r>
      <w:r w:rsidR="00E20DFE" w:rsidRPr="001B371E">
        <w:rPr>
          <w:rFonts w:ascii="Futura Lt BT" w:hAnsi="Futura Lt BT"/>
          <w:sz w:val="28"/>
          <w:szCs w:val="28"/>
        </w:rPr>
        <w:t xml:space="preserve"> cycle – </w:t>
      </w:r>
      <w:r>
        <w:rPr>
          <w:rFonts w:ascii="Futura Lt BT" w:hAnsi="Futura Lt BT"/>
          <w:sz w:val="28"/>
          <w:szCs w:val="28"/>
        </w:rPr>
        <w:t>McDowell</w:t>
      </w:r>
      <w:r w:rsidR="00326DAD">
        <w:rPr>
          <w:rFonts w:ascii="Futura Lt BT" w:hAnsi="Futura Lt BT"/>
          <w:sz w:val="28"/>
          <w:szCs w:val="28"/>
        </w:rPr>
        <w:t xml:space="preserve"> </w:t>
      </w:r>
      <w:r w:rsidR="00DE21A6">
        <w:rPr>
          <w:rFonts w:ascii="Futura Lt BT" w:hAnsi="Futura Lt BT"/>
          <w:sz w:val="28"/>
          <w:szCs w:val="28"/>
        </w:rPr>
        <w:t>(</w:t>
      </w:r>
      <w:r w:rsidR="00416A4D" w:rsidRPr="001B371E">
        <w:rPr>
          <w:rFonts w:ascii="Futura Lt BT" w:hAnsi="Futura Lt BT"/>
          <w:sz w:val="28"/>
          <w:szCs w:val="28"/>
        </w:rPr>
        <w:t>June 30, 202</w:t>
      </w:r>
      <w:r w:rsidR="00BA398C">
        <w:rPr>
          <w:rFonts w:ascii="Futura Lt BT" w:hAnsi="Futura Lt BT"/>
          <w:sz w:val="28"/>
          <w:szCs w:val="28"/>
        </w:rPr>
        <w:t>4</w:t>
      </w:r>
      <w:r w:rsidR="00326DAD">
        <w:rPr>
          <w:rFonts w:ascii="Futura Lt BT" w:hAnsi="Futura Lt BT"/>
          <w:sz w:val="28"/>
          <w:szCs w:val="28"/>
        </w:rPr>
        <w:t>)</w:t>
      </w:r>
      <w:r w:rsidR="00100B8D">
        <w:rPr>
          <w:rFonts w:ascii="Futura Lt BT" w:hAnsi="Futura Lt BT"/>
          <w:sz w:val="28"/>
          <w:szCs w:val="28"/>
        </w:rPr>
        <w:t>; Preston (March 1, 2024)</w:t>
      </w:r>
    </w:p>
    <w:p w14:paraId="3A2888D7" w14:textId="6B98C5B4" w:rsidR="00266C82" w:rsidRPr="00266C82" w:rsidRDefault="00AF2092" w:rsidP="00266C82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Scope change</w:t>
      </w:r>
      <w:r w:rsidR="00266C82">
        <w:rPr>
          <w:rFonts w:ascii="Futura Lt BT" w:hAnsi="Futura Lt BT"/>
          <w:sz w:val="28"/>
          <w:szCs w:val="28"/>
        </w:rPr>
        <w:t xml:space="preserve"> – </w:t>
      </w:r>
      <w:r>
        <w:rPr>
          <w:rFonts w:ascii="Futura Lt BT" w:hAnsi="Futura Lt BT"/>
          <w:sz w:val="28"/>
          <w:szCs w:val="28"/>
        </w:rPr>
        <w:t>Fayette County (</w:t>
      </w:r>
      <w:r w:rsidR="00F33EAB">
        <w:rPr>
          <w:rFonts w:ascii="Futura Lt BT" w:hAnsi="Futura Lt BT"/>
          <w:sz w:val="28"/>
          <w:szCs w:val="28"/>
        </w:rPr>
        <w:t>additional brick repairs</w:t>
      </w:r>
      <w:r w:rsidR="009A2606">
        <w:rPr>
          <w:rFonts w:ascii="Futura Lt BT" w:hAnsi="Futura Lt BT"/>
          <w:sz w:val="28"/>
          <w:szCs w:val="28"/>
        </w:rPr>
        <w:t>)</w:t>
      </w:r>
    </w:p>
    <w:p w14:paraId="48CBA89E" w14:textId="77777777" w:rsidR="00AF00BC" w:rsidRDefault="00AF00BC" w:rsidP="00AF00BC">
      <w:pPr>
        <w:pStyle w:val="ListParagraph"/>
        <w:ind w:left="1800"/>
        <w:rPr>
          <w:rFonts w:ascii="Futura Lt BT" w:hAnsi="Futura Lt BT"/>
          <w:sz w:val="28"/>
          <w:szCs w:val="28"/>
        </w:rPr>
      </w:pPr>
    </w:p>
    <w:p w14:paraId="48CBA89F" w14:textId="77777777" w:rsidR="007F6601" w:rsidRDefault="007F6601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Executive Session</w:t>
      </w:r>
    </w:p>
    <w:p w14:paraId="48CBA8A0" w14:textId="77777777" w:rsidR="00AD6D68" w:rsidRDefault="007F6601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Good of the Order</w:t>
      </w:r>
      <w:r w:rsidR="0072092D">
        <w:rPr>
          <w:rFonts w:ascii="Futura Lt BT" w:hAnsi="Futura Lt BT"/>
          <w:sz w:val="28"/>
          <w:szCs w:val="28"/>
        </w:rPr>
        <w:t xml:space="preserve"> </w:t>
      </w:r>
    </w:p>
    <w:p w14:paraId="48CBA8A1" w14:textId="77777777" w:rsidR="000E0077" w:rsidRDefault="000E0077" w:rsidP="000E0077">
      <w:pPr>
        <w:pStyle w:val="ListParagraph"/>
        <w:ind w:left="1274"/>
        <w:rPr>
          <w:rFonts w:ascii="Futura Lt BT" w:hAnsi="Futura Lt BT"/>
          <w:sz w:val="28"/>
          <w:szCs w:val="28"/>
        </w:rPr>
      </w:pPr>
    </w:p>
    <w:p w14:paraId="1EB31410" w14:textId="1A4259E5" w:rsidR="00ED7DB4" w:rsidRPr="00ED7DB4" w:rsidRDefault="00AD6D68" w:rsidP="00AD6D68">
      <w:pPr>
        <w:pStyle w:val="ListParagraph"/>
        <w:numPr>
          <w:ilvl w:val="0"/>
          <w:numId w:val="1"/>
        </w:numPr>
      </w:pPr>
      <w:r w:rsidRPr="00D043F4">
        <w:rPr>
          <w:rFonts w:ascii="Futura Lt BT" w:hAnsi="Futura Lt BT"/>
          <w:sz w:val="28"/>
          <w:szCs w:val="28"/>
        </w:rPr>
        <w:t>Next Meeting</w:t>
      </w:r>
      <w:r w:rsidR="007F6601">
        <w:rPr>
          <w:rFonts w:ascii="Futura Lt BT" w:hAnsi="Futura Lt BT"/>
          <w:sz w:val="28"/>
          <w:szCs w:val="28"/>
        </w:rPr>
        <w:t xml:space="preserve"> </w:t>
      </w:r>
      <w:r w:rsidR="00ED7DB4">
        <w:rPr>
          <w:rFonts w:ascii="Futura Lt BT" w:hAnsi="Futura Lt BT"/>
          <w:sz w:val="28"/>
          <w:szCs w:val="28"/>
        </w:rPr>
        <w:t xml:space="preserve">– </w:t>
      </w:r>
      <w:r w:rsidR="00001D93">
        <w:rPr>
          <w:rFonts w:ascii="Futura Lt BT" w:hAnsi="Futura Lt BT"/>
          <w:sz w:val="28"/>
          <w:szCs w:val="28"/>
        </w:rPr>
        <w:t>October 27</w:t>
      </w:r>
      <w:r w:rsidR="00ED7DB4">
        <w:rPr>
          <w:rFonts w:ascii="Futura Lt BT" w:hAnsi="Futura Lt BT"/>
          <w:sz w:val="28"/>
          <w:szCs w:val="28"/>
        </w:rPr>
        <w:t xml:space="preserve">, 2023 at </w:t>
      </w:r>
      <w:r w:rsidR="00A64F41">
        <w:rPr>
          <w:rFonts w:ascii="Futura Lt BT" w:hAnsi="Futura Lt BT"/>
          <w:sz w:val="28"/>
          <w:szCs w:val="28"/>
        </w:rPr>
        <w:t>10:00 a.m.</w:t>
      </w:r>
      <w:r w:rsidR="00ED7DB4">
        <w:rPr>
          <w:rFonts w:ascii="Futura Lt BT" w:hAnsi="Futura Lt BT"/>
          <w:sz w:val="28"/>
          <w:szCs w:val="28"/>
        </w:rPr>
        <w:t xml:space="preserve"> </w:t>
      </w:r>
      <w:r w:rsidR="00001D93">
        <w:rPr>
          <w:rFonts w:ascii="Futura Lt BT" w:hAnsi="Futura Lt BT"/>
          <w:sz w:val="28"/>
          <w:szCs w:val="28"/>
        </w:rPr>
        <w:t>Charleston Marriott</w:t>
      </w:r>
    </w:p>
    <w:p w14:paraId="57157B55" w14:textId="77777777" w:rsidR="00ED7DB4" w:rsidRPr="00ED7DB4" w:rsidRDefault="00ED7DB4" w:rsidP="00ED7DB4">
      <w:pPr>
        <w:pStyle w:val="ListParagraph"/>
        <w:rPr>
          <w:rFonts w:ascii="Futura Lt BT" w:hAnsi="Futura Lt BT"/>
          <w:sz w:val="28"/>
          <w:szCs w:val="28"/>
        </w:rPr>
      </w:pPr>
    </w:p>
    <w:p w14:paraId="48CBA8A2" w14:textId="5F1E0BAF" w:rsidR="004D1FA0" w:rsidRPr="004D1FA0" w:rsidRDefault="00AD6D68" w:rsidP="00ED7DB4">
      <w:pPr>
        <w:pStyle w:val="ListParagraph"/>
        <w:ind w:left="1274"/>
      </w:pPr>
      <w:r w:rsidRPr="00D043F4">
        <w:rPr>
          <w:rFonts w:ascii="Futura Lt BT" w:hAnsi="Futura Lt BT"/>
          <w:sz w:val="28"/>
          <w:szCs w:val="28"/>
        </w:rPr>
        <w:tab/>
        <w:t xml:space="preserve"> </w:t>
      </w:r>
      <w:r>
        <w:rPr>
          <w:rFonts w:ascii="Futura Lt BT" w:hAnsi="Futura Lt BT"/>
          <w:sz w:val="28"/>
          <w:szCs w:val="28"/>
        </w:rPr>
        <w:tab/>
      </w:r>
    </w:p>
    <w:p w14:paraId="48CBA8A3" w14:textId="77777777" w:rsidR="0021147A" w:rsidRDefault="0021147A" w:rsidP="0021147A">
      <w:pPr>
        <w:jc w:val="center"/>
      </w:pPr>
    </w:p>
    <w:p w14:paraId="48CBA8A4" w14:textId="77777777" w:rsidR="0021147A" w:rsidRDefault="0021147A" w:rsidP="0021147A">
      <w:pPr>
        <w:jc w:val="center"/>
      </w:pPr>
      <w:r>
        <w:t>Agenda and Order of the Agenda are Subject to Change</w:t>
      </w:r>
    </w:p>
    <w:p w14:paraId="48CBA8A5" w14:textId="77777777" w:rsidR="0021147A" w:rsidRDefault="0021147A" w:rsidP="0021147A">
      <w:pPr>
        <w:jc w:val="center"/>
      </w:pPr>
      <w:r>
        <w:t>For Updated Agenda Information, please call 304-558-5435</w:t>
      </w:r>
    </w:p>
    <w:p w14:paraId="48CBA8A6" w14:textId="77777777" w:rsidR="00C12569" w:rsidRDefault="00C12569" w:rsidP="0021147A">
      <w:pPr>
        <w:jc w:val="center"/>
      </w:pPr>
    </w:p>
    <w:p w14:paraId="77634C5D" w14:textId="77777777" w:rsidR="00001D93" w:rsidRDefault="00001D93" w:rsidP="005568F0">
      <w:pPr>
        <w:jc w:val="center"/>
        <w:rPr>
          <w:u w:val="single"/>
        </w:rPr>
      </w:pPr>
    </w:p>
    <w:p w14:paraId="322F4A2D" w14:textId="77777777" w:rsidR="00001D93" w:rsidRDefault="00001D93" w:rsidP="005568F0">
      <w:pPr>
        <w:jc w:val="center"/>
        <w:rPr>
          <w:u w:val="single"/>
        </w:rPr>
      </w:pPr>
    </w:p>
    <w:p w14:paraId="60DE7119" w14:textId="77777777" w:rsidR="00001D93" w:rsidRDefault="00001D93" w:rsidP="005568F0">
      <w:pPr>
        <w:jc w:val="center"/>
        <w:rPr>
          <w:u w:val="single"/>
        </w:rPr>
      </w:pPr>
    </w:p>
    <w:p w14:paraId="01A3D4D4" w14:textId="77777777" w:rsidR="00001D93" w:rsidRDefault="00001D93" w:rsidP="005568F0">
      <w:pPr>
        <w:jc w:val="center"/>
        <w:rPr>
          <w:u w:val="single"/>
        </w:rPr>
      </w:pPr>
    </w:p>
    <w:p w14:paraId="48CBA8A7" w14:textId="50A5BF2C" w:rsidR="00C12569" w:rsidRDefault="00C12569" w:rsidP="005568F0">
      <w:pPr>
        <w:jc w:val="center"/>
        <w:rPr>
          <w:u w:val="single"/>
        </w:rPr>
      </w:pPr>
      <w:r>
        <w:rPr>
          <w:u w:val="single"/>
        </w:rPr>
        <w:lastRenderedPageBreak/>
        <w:t>Executive Director’s Report</w:t>
      </w:r>
    </w:p>
    <w:p w14:paraId="48CBA8A8" w14:textId="77777777" w:rsidR="00C12569" w:rsidRDefault="00C12569" w:rsidP="005568F0"/>
    <w:p w14:paraId="6E6C61D0" w14:textId="57C61DB6" w:rsidR="007E61CE" w:rsidRDefault="008D2F4E" w:rsidP="007E3689">
      <w:pPr>
        <w:pStyle w:val="ListParagraph"/>
        <w:numPr>
          <w:ilvl w:val="0"/>
          <w:numId w:val="6"/>
        </w:numPr>
      </w:pPr>
      <w:r>
        <w:t xml:space="preserve">Possible replacement of </w:t>
      </w:r>
      <w:r w:rsidR="007E61CE">
        <w:t>1, 2 or 3 HVAC units. 2</w:t>
      </w:r>
      <w:r w:rsidR="007E61CE" w:rsidRPr="007E61CE">
        <w:rPr>
          <w:vertAlign w:val="superscript"/>
        </w:rPr>
        <w:t>nd</w:t>
      </w:r>
      <w:r w:rsidR="007E61CE">
        <w:t xml:space="preserve"> floor unit should be prioritized. It is the unit that requires annual maintenance. </w:t>
      </w:r>
      <w:r w:rsidR="00816F63">
        <w:t>Written quotes from Darnold Lyons and Mullen.</w:t>
      </w:r>
    </w:p>
    <w:p w14:paraId="78F81BDD" w14:textId="05490761" w:rsidR="007E3689" w:rsidRDefault="000C114C" w:rsidP="007E3689">
      <w:pPr>
        <w:pStyle w:val="ListParagraph"/>
        <w:numPr>
          <w:ilvl w:val="0"/>
          <w:numId w:val="6"/>
        </w:numPr>
      </w:pPr>
      <w:r>
        <w:t>Back soffit and gutter have been repaired. Final invoice was $1,572.50.</w:t>
      </w:r>
    </w:p>
    <w:p w14:paraId="049AA3B8" w14:textId="074B5C5F" w:rsidR="000C114C" w:rsidRDefault="009D52CB" w:rsidP="007E3689">
      <w:pPr>
        <w:pStyle w:val="ListParagraph"/>
        <w:numPr>
          <w:ilvl w:val="0"/>
          <w:numId w:val="6"/>
        </w:numPr>
      </w:pPr>
      <w:r>
        <w:t>My last day will be August 31</w:t>
      </w:r>
      <w:r w:rsidRPr="009D52CB">
        <w:rPr>
          <w:vertAlign w:val="superscript"/>
        </w:rPr>
        <w:t>st</w:t>
      </w:r>
      <w:r>
        <w:t>. Has been an honor to work here</w:t>
      </w:r>
      <w:r w:rsidR="00234420">
        <w:t xml:space="preserve"> exactly 13 years. </w:t>
      </w:r>
    </w:p>
    <w:p w14:paraId="3C1C4D30" w14:textId="2D5849C5" w:rsidR="0093284E" w:rsidRDefault="0093284E" w:rsidP="007E3689">
      <w:pPr>
        <w:pStyle w:val="ListParagraph"/>
        <w:numPr>
          <w:ilvl w:val="0"/>
          <w:numId w:val="6"/>
        </w:numPr>
      </w:pPr>
      <w:r>
        <w:t>Draft review deadline for grant application is Sept. 8</w:t>
      </w:r>
      <w:r w:rsidRPr="0093284E">
        <w:rPr>
          <w:vertAlign w:val="superscript"/>
        </w:rPr>
        <w:t>th</w:t>
      </w:r>
      <w:r>
        <w:t>.</w:t>
      </w:r>
    </w:p>
    <w:p w14:paraId="7F700260" w14:textId="77F7C8F7" w:rsidR="0093284E" w:rsidRDefault="0093284E" w:rsidP="007E3689">
      <w:pPr>
        <w:pStyle w:val="ListParagraph"/>
        <w:numPr>
          <w:ilvl w:val="0"/>
          <w:numId w:val="6"/>
        </w:numPr>
      </w:pPr>
      <w:r>
        <w:t xml:space="preserve">Postmark deadline for grant application is Sept. </w:t>
      </w:r>
      <w:r w:rsidR="009C5133">
        <w:t>29</w:t>
      </w:r>
      <w:r w:rsidR="009C5133" w:rsidRPr="009C5133">
        <w:rPr>
          <w:vertAlign w:val="superscript"/>
        </w:rPr>
        <w:t>th</w:t>
      </w:r>
      <w:r w:rsidR="009C5133">
        <w:t xml:space="preserve">. </w:t>
      </w:r>
    </w:p>
    <w:p w14:paraId="5DF8D80E" w14:textId="77777777" w:rsidR="00382E06" w:rsidRDefault="00382E06" w:rsidP="00382E06"/>
    <w:p w14:paraId="7E3715BE" w14:textId="4201044F" w:rsidR="00382E06" w:rsidRDefault="00382E06" w:rsidP="00382E06">
      <w:r>
        <w:t>Remaining 19</w:t>
      </w:r>
      <w:r w:rsidRPr="00382E06">
        <w:rPr>
          <w:vertAlign w:val="superscript"/>
        </w:rPr>
        <w:t>th</w:t>
      </w:r>
      <w:r>
        <w:t xml:space="preserve"> cycle Grants: Greenbrier, Hancock, Marshall, Mingo, Monroe, Roane, Wayne and Wood</w:t>
      </w:r>
    </w:p>
    <w:sectPr w:rsidR="00382E06" w:rsidSect="00AD6D68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9B9"/>
    <w:multiLevelType w:val="hybridMultilevel"/>
    <w:tmpl w:val="9864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36724"/>
    <w:multiLevelType w:val="hybridMultilevel"/>
    <w:tmpl w:val="920439F0"/>
    <w:lvl w:ilvl="0" w:tplc="B3D2F79A">
      <w:start w:val="1"/>
      <w:numFmt w:val="lowerLetter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 w15:restartNumberingAfterBreak="0">
    <w:nsid w:val="47276701"/>
    <w:multiLevelType w:val="hybridMultilevel"/>
    <w:tmpl w:val="B030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9321A"/>
    <w:multiLevelType w:val="hybridMultilevel"/>
    <w:tmpl w:val="8A0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972F9"/>
    <w:multiLevelType w:val="hybridMultilevel"/>
    <w:tmpl w:val="200A9194"/>
    <w:lvl w:ilvl="0" w:tplc="0409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4" w:hanging="360"/>
      </w:pPr>
      <w:rPr>
        <w:rFonts w:ascii="Wingdings" w:hAnsi="Wingdings" w:hint="default"/>
      </w:rPr>
    </w:lvl>
  </w:abstractNum>
  <w:abstractNum w:abstractNumId="5" w15:restartNumberingAfterBreak="0">
    <w:nsid w:val="71081846"/>
    <w:multiLevelType w:val="hybridMultilevel"/>
    <w:tmpl w:val="0B703462"/>
    <w:lvl w:ilvl="0" w:tplc="0D500C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A00527"/>
    <w:multiLevelType w:val="hybridMultilevel"/>
    <w:tmpl w:val="EF7CEC60"/>
    <w:lvl w:ilvl="0" w:tplc="ED100D20">
      <w:start w:val="1"/>
      <w:numFmt w:val="upperRoman"/>
      <w:lvlText w:val="%1."/>
      <w:lvlJc w:val="right"/>
      <w:pPr>
        <w:tabs>
          <w:tab w:val="num" w:pos="1274"/>
        </w:tabs>
        <w:ind w:left="1274" w:hanging="180"/>
      </w:pPr>
      <w:rPr>
        <w:rFonts w:ascii="Arial" w:hAnsi="Arial" w:hint="default"/>
      </w:rPr>
    </w:lvl>
    <w:lvl w:ilvl="1" w:tplc="062AF244">
      <w:start w:val="1"/>
      <w:numFmt w:val="upperLetter"/>
      <w:lvlText w:val="%2."/>
      <w:lvlJc w:val="left"/>
      <w:pPr>
        <w:tabs>
          <w:tab w:val="num" w:pos="2534"/>
        </w:tabs>
        <w:ind w:left="2534" w:hanging="720"/>
      </w:pPr>
      <w:rPr>
        <w:rFonts w:ascii="Futura Lt BT" w:eastAsia="Times New Roman" w:hAnsi="Futura Lt BT" w:cs="Times New Roman"/>
      </w:rPr>
    </w:lvl>
    <w:lvl w:ilvl="2" w:tplc="7848C6A8">
      <w:start w:val="1"/>
      <w:numFmt w:val="decimal"/>
      <w:lvlText w:val="%3."/>
      <w:lvlJc w:val="left"/>
      <w:pPr>
        <w:tabs>
          <w:tab w:val="num" w:pos="3434"/>
        </w:tabs>
        <w:ind w:left="3434" w:hanging="720"/>
      </w:pPr>
      <w:rPr>
        <w:rFonts w:hint="default"/>
      </w:rPr>
    </w:lvl>
    <w:lvl w:ilvl="3" w:tplc="D6482C9E">
      <w:numFmt w:val="bullet"/>
      <w:lvlText w:val="-"/>
      <w:lvlJc w:val="left"/>
      <w:pPr>
        <w:ind w:left="3614" w:hanging="360"/>
      </w:pPr>
      <w:rPr>
        <w:rFonts w:ascii="Futura Lt BT" w:eastAsia="Times New Roman" w:hAnsi="Futura Lt BT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7" w15:restartNumberingAfterBreak="0">
    <w:nsid w:val="7EFE313D"/>
    <w:multiLevelType w:val="hybridMultilevel"/>
    <w:tmpl w:val="E9A60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28610379">
    <w:abstractNumId w:val="6"/>
  </w:num>
  <w:num w:numId="2" w16cid:durableId="1372724463">
    <w:abstractNumId w:val="5"/>
  </w:num>
  <w:num w:numId="3" w16cid:durableId="1078747459">
    <w:abstractNumId w:val="1"/>
  </w:num>
  <w:num w:numId="4" w16cid:durableId="2138178450">
    <w:abstractNumId w:val="2"/>
  </w:num>
  <w:num w:numId="5" w16cid:durableId="903105009">
    <w:abstractNumId w:val="0"/>
  </w:num>
  <w:num w:numId="6" w16cid:durableId="705720247">
    <w:abstractNumId w:val="3"/>
  </w:num>
  <w:num w:numId="7" w16cid:durableId="1875849703">
    <w:abstractNumId w:val="7"/>
  </w:num>
  <w:num w:numId="8" w16cid:durableId="626743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68"/>
    <w:rsid w:val="00001D93"/>
    <w:rsid w:val="0001014F"/>
    <w:rsid w:val="0001337D"/>
    <w:rsid w:val="000135BD"/>
    <w:rsid w:val="00013F6B"/>
    <w:rsid w:val="00022715"/>
    <w:rsid w:val="000255BA"/>
    <w:rsid w:val="00041DBA"/>
    <w:rsid w:val="00057BE0"/>
    <w:rsid w:val="00074F97"/>
    <w:rsid w:val="00081940"/>
    <w:rsid w:val="00082232"/>
    <w:rsid w:val="00092B1F"/>
    <w:rsid w:val="000936E7"/>
    <w:rsid w:val="00096D8F"/>
    <w:rsid w:val="000A444C"/>
    <w:rsid w:val="000C114C"/>
    <w:rsid w:val="000C2F84"/>
    <w:rsid w:val="000D0BF4"/>
    <w:rsid w:val="000D24DF"/>
    <w:rsid w:val="000D4D55"/>
    <w:rsid w:val="000D7FA1"/>
    <w:rsid w:val="000E0077"/>
    <w:rsid w:val="000F2419"/>
    <w:rsid w:val="000F26EA"/>
    <w:rsid w:val="000F70E3"/>
    <w:rsid w:val="00100B8D"/>
    <w:rsid w:val="001012ED"/>
    <w:rsid w:val="00101443"/>
    <w:rsid w:val="001327D9"/>
    <w:rsid w:val="001422F0"/>
    <w:rsid w:val="00144329"/>
    <w:rsid w:val="00147AC2"/>
    <w:rsid w:val="001622DE"/>
    <w:rsid w:val="001650B4"/>
    <w:rsid w:val="001664DF"/>
    <w:rsid w:val="0017412C"/>
    <w:rsid w:val="00180956"/>
    <w:rsid w:val="001A2FE9"/>
    <w:rsid w:val="001A7820"/>
    <w:rsid w:val="001B371E"/>
    <w:rsid w:val="001C09DA"/>
    <w:rsid w:val="001C3D52"/>
    <w:rsid w:val="001C6002"/>
    <w:rsid w:val="001E083C"/>
    <w:rsid w:val="001E5250"/>
    <w:rsid w:val="001E7106"/>
    <w:rsid w:val="00200352"/>
    <w:rsid w:val="002029A7"/>
    <w:rsid w:val="0021147A"/>
    <w:rsid w:val="0021263A"/>
    <w:rsid w:val="00215760"/>
    <w:rsid w:val="00226AAF"/>
    <w:rsid w:val="00234420"/>
    <w:rsid w:val="00256B4F"/>
    <w:rsid w:val="00266C82"/>
    <w:rsid w:val="00275429"/>
    <w:rsid w:val="002A275F"/>
    <w:rsid w:val="002C5F23"/>
    <w:rsid w:val="002D35B8"/>
    <w:rsid w:val="002D59FD"/>
    <w:rsid w:val="00301240"/>
    <w:rsid w:val="00302327"/>
    <w:rsid w:val="00311E40"/>
    <w:rsid w:val="00326DAD"/>
    <w:rsid w:val="00332BB5"/>
    <w:rsid w:val="003333E4"/>
    <w:rsid w:val="00344616"/>
    <w:rsid w:val="003576BD"/>
    <w:rsid w:val="00360C55"/>
    <w:rsid w:val="00364019"/>
    <w:rsid w:val="00375343"/>
    <w:rsid w:val="00381F66"/>
    <w:rsid w:val="00382E06"/>
    <w:rsid w:val="00391BFB"/>
    <w:rsid w:val="003A07EA"/>
    <w:rsid w:val="003E466A"/>
    <w:rsid w:val="003F06A6"/>
    <w:rsid w:val="00405598"/>
    <w:rsid w:val="00416A4D"/>
    <w:rsid w:val="004226A3"/>
    <w:rsid w:val="00443397"/>
    <w:rsid w:val="00456CA9"/>
    <w:rsid w:val="00466EC5"/>
    <w:rsid w:val="004911CF"/>
    <w:rsid w:val="00496CAB"/>
    <w:rsid w:val="004A29CB"/>
    <w:rsid w:val="004A4E45"/>
    <w:rsid w:val="004B0C42"/>
    <w:rsid w:val="004B77DC"/>
    <w:rsid w:val="004C1957"/>
    <w:rsid w:val="004C4CED"/>
    <w:rsid w:val="004D1FA0"/>
    <w:rsid w:val="004D2BB7"/>
    <w:rsid w:val="004D53D6"/>
    <w:rsid w:val="004D76C8"/>
    <w:rsid w:val="004F0905"/>
    <w:rsid w:val="00510350"/>
    <w:rsid w:val="00521507"/>
    <w:rsid w:val="00534A28"/>
    <w:rsid w:val="00542CE8"/>
    <w:rsid w:val="0055126D"/>
    <w:rsid w:val="00554ECD"/>
    <w:rsid w:val="005568F0"/>
    <w:rsid w:val="00562082"/>
    <w:rsid w:val="00565DA4"/>
    <w:rsid w:val="00571F34"/>
    <w:rsid w:val="00572FF7"/>
    <w:rsid w:val="00582961"/>
    <w:rsid w:val="005915AE"/>
    <w:rsid w:val="005918C3"/>
    <w:rsid w:val="005A7849"/>
    <w:rsid w:val="005B6C1C"/>
    <w:rsid w:val="005B6CCF"/>
    <w:rsid w:val="005C387D"/>
    <w:rsid w:val="005F0C10"/>
    <w:rsid w:val="005F3216"/>
    <w:rsid w:val="006048CD"/>
    <w:rsid w:val="0064699B"/>
    <w:rsid w:val="006474D7"/>
    <w:rsid w:val="006559E5"/>
    <w:rsid w:val="00676B38"/>
    <w:rsid w:val="006818C3"/>
    <w:rsid w:val="0069553D"/>
    <w:rsid w:val="006B15B4"/>
    <w:rsid w:val="006C4062"/>
    <w:rsid w:val="006C7F7A"/>
    <w:rsid w:val="006F007D"/>
    <w:rsid w:val="006F117F"/>
    <w:rsid w:val="006F13F4"/>
    <w:rsid w:val="00705142"/>
    <w:rsid w:val="00705A45"/>
    <w:rsid w:val="00706166"/>
    <w:rsid w:val="00711D02"/>
    <w:rsid w:val="007148A9"/>
    <w:rsid w:val="0072092D"/>
    <w:rsid w:val="00720FF2"/>
    <w:rsid w:val="00734F50"/>
    <w:rsid w:val="00745F8C"/>
    <w:rsid w:val="00755F63"/>
    <w:rsid w:val="00761ADA"/>
    <w:rsid w:val="007666C2"/>
    <w:rsid w:val="007711AD"/>
    <w:rsid w:val="00792B4B"/>
    <w:rsid w:val="007D283B"/>
    <w:rsid w:val="007D410D"/>
    <w:rsid w:val="007E3689"/>
    <w:rsid w:val="007E61CE"/>
    <w:rsid w:val="007F6601"/>
    <w:rsid w:val="00800AB3"/>
    <w:rsid w:val="00802A1E"/>
    <w:rsid w:val="00812232"/>
    <w:rsid w:val="00813A07"/>
    <w:rsid w:val="00814D1C"/>
    <w:rsid w:val="00816F63"/>
    <w:rsid w:val="008238FD"/>
    <w:rsid w:val="0082777D"/>
    <w:rsid w:val="008330DE"/>
    <w:rsid w:val="008368BF"/>
    <w:rsid w:val="0086223C"/>
    <w:rsid w:val="008753AB"/>
    <w:rsid w:val="008754CD"/>
    <w:rsid w:val="008908B3"/>
    <w:rsid w:val="008A6E41"/>
    <w:rsid w:val="008B73C3"/>
    <w:rsid w:val="008C1416"/>
    <w:rsid w:val="008D2CAF"/>
    <w:rsid w:val="008D2F4E"/>
    <w:rsid w:val="008D5A40"/>
    <w:rsid w:val="008F44F2"/>
    <w:rsid w:val="009026E8"/>
    <w:rsid w:val="00911E44"/>
    <w:rsid w:val="009155F1"/>
    <w:rsid w:val="009175D2"/>
    <w:rsid w:val="009267AB"/>
    <w:rsid w:val="00926A5A"/>
    <w:rsid w:val="0093284E"/>
    <w:rsid w:val="00932F9C"/>
    <w:rsid w:val="0094457D"/>
    <w:rsid w:val="00945CEF"/>
    <w:rsid w:val="00946E0B"/>
    <w:rsid w:val="00961326"/>
    <w:rsid w:val="0096772A"/>
    <w:rsid w:val="009728E2"/>
    <w:rsid w:val="00973D69"/>
    <w:rsid w:val="00973E06"/>
    <w:rsid w:val="00986FEC"/>
    <w:rsid w:val="009A2606"/>
    <w:rsid w:val="009A30D2"/>
    <w:rsid w:val="009A5AE4"/>
    <w:rsid w:val="009A6735"/>
    <w:rsid w:val="009B2810"/>
    <w:rsid w:val="009B7ADB"/>
    <w:rsid w:val="009C5133"/>
    <w:rsid w:val="009D52CB"/>
    <w:rsid w:val="009D7472"/>
    <w:rsid w:val="00A04A6C"/>
    <w:rsid w:val="00A113C5"/>
    <w:rsid w:val="00A1356A"/>
    <w:rsid w:val="00A15325"/>
    <w:rsid w:val="00A167DC"/>
    <w:rsid w:val="00A35E2E"/>
    <w:rsid w:val="00A46E9A"/>
    <w:rsid w:val="00A4704F"/>
    <w:rsid w:val="00A60BAA"/>
    <w:rsid w:val="00A62235"/>
    <w:rsid w:val="00A64F41"/>
    <w:rsid w:val="00A83454"/>
    <w:rsid w:val="00AC6672"/>
    <w:rsid w:val="00AD3B7A"/>
    <w:rsid w:val="00AD5E64"/>
    <w:rsid w:val="00AD6D68"/>
    <w:rsid w:val="00AE6EA0"/>
    <w:rsid w:val="00AF00BC"/>
    <w:rsid w:val="00AF2092"/>
    <w:rsid w:val="00B11916"/>
    <w:rsid w:val="00B145CA"/>
    <w:rsid w:val="00B301E1"/>
    <w:rsid w:val="00B36B38"/>
    <w:rsid w:val="00B43DF8"/>
    <w:rsid w:val="00B508A5"/>
    <w:rsid w:val="00B54A42"/>
    <w:rsid w:val="00B852BC"/>
    <w:rsid w:val="00B90957"/>
    <w:rsid w:val="00BA398C"/>
    <w:rsid w:val="00BA4440"/>
    <w:rsid w:val="00BB24C8"/>
    <w:rsid w:val="00BB3460"/>
    <w:rsid w:val="00BC0284"/>
    <w:rsid w:val="00BC0B34"/>
    <w:rsid w:val="00BD31BC"/>
    <w:rsid w:val="00BD7C97"/>
    <w:rsid w:val="00BF1547"/>
    <w:rsid w:val="00BF1828"/>
    <w:rsid w:val="00C019C2"/>
    <w:rsid w:val="00C042FE"/>
    <w:rsid w:val="00C058FF"/>
    <w:rsid w:val="00C10149"/>
    <w:rsid w:val="00C12569"/>
    <w:rsid w:val="00C137E7"/>
    <w:rsid w:val="00C44DED"/>
    <w:rsid w:val="00C62187"/>
    <w:rsid w:val="00C62995"/>
    <w:rsid w:val="00C62FEF"/>
    <w:rsid w:val="00C72AC7"/>
    <w:rsid w:val="00C76613"/>
    <w:rsid w:val="00C83AD7"/>
    <w:rsid w:val="00C843ED"/>
    <w:rsid w:val="00C938C3"/>
    <w:rsid w:val="00CA0A82"/>
    <w:rsid w:val="00CB1D00"/>
    <w:rsid w:val="00CD213E"/>
    <w:rsid w:val="00CD5F96"/>
    <w:rsid w:val="00CD71BD"/>
    <w:rsid w:val="00CE0500"/>
    <w:rsid w:val="00CF4B72"/>
    <w:rsid w:val="00CF5017"/>
    <w:rsid w:val="00D05C44"/>
    <w:rsid w:val="00D12C30"/>
    <w:rsid w:val="00D14C51"/>
    <w:rsid w:val="00D23B5F"/>
    <w:rsid w:val="00D304D3"/>
    <w:rsid w:val="00D43462"/>
    <w:rsid w:val="00D478C5"/>
    <w:rsid w:val="00D552A0"/>
    <w:rsid w:val="00D5676A"/>
    <w:rsid w:val="00D60AEF"/>
    <w:rsid w:val="00D617C1"/>
    <w:rsid w:val="00D704AC"/>
    <w:rsid w:val="00D72C66"/>
    <w:rsid w:val="00D80B6F"/>
    <w:rsid w:val="00D85F2E"/>
    <w:rsid w:val="00D86F87"/>
    <w:rsid w:val="00D93748"/>
    <w:rsid w:val="00DA5655"/>
    <w:rsid w:val="00DB1A21"/>
    <w:rsid w:val="00DB33DC"/>
    <w:rsid w:val="00DB7F5D"/>
    <w:rsid w:val="00DD0F51"/>
    <w:rsid w:val="00DD44A8"/>
    <w:rsid w:val="00DD76A4"/>
    <w:rsid w:val="00DE21A6"/>
    <w:rsid w:val="00DF13BC"/>
    <w:rsid w:val="00DF2450"/>
    <w:rsid w:val="00DF258B"/>
    <w:rsid w:val="00E00544"/>
    <w:rsid w:val="00E1074D"/>
    <w:rsid w:val="00E14DAF"/>
    <w:rsid w:val="00E20DFE"/>
    <w:rsid w:val="00E21FA9"/>
    <w:rsid w:val="00E44522"/>
    <w:rsid w:val="00E54158"/>
    <w:rsid w:val="00E730B8"/>
    <w:rsid w:val="00E90F07"/>
    <w:rsid w:val="00EA1152"/>
    <w:rsid w:val="00EA456F"/>
    <w:rsid w:val="00EA47E6"/>
    <w:rsid w:val="00EB13B0"/>
    <w:rsid w:val="00ED4549"/>
    <w:rsid w:val="00ED7DB4"/>
    <w:rsid w:val="00EE0DFA"/>
    <w:rsid w:val="00EF0958"/>
    <w:rsid w:val="00EF13E0"/>
    <w:rsid w:val="00F113E2"/>
    <w:rsid w:val="00F12D86"/>
    <w:rsid w:val="00F2771D"/>
    <w:rsid w:val="00F33EAB"/>
    <w:rsid w:val="00F34F55"/>
    <w:rsid w:val="00F40429"/>
    <w:rsid w:val="00F50B2B"/>
    <w:rsid w:val="00F52F10"/>
    <w:rsid w:val="00F5362D"/>
    <w:rsid w:val="00F55C8D"/>
    <w:rsid w:val="00F71CC0"/>
    <w:rsid w:val="00F726BA"/>
    <w:rsid w:val="00F81692"/>
    <w:rsid w:val="00F9373C"/>
    <w:rsid w:val="00FA0B58"/>
    <w:rsid w:val="00FA27EC"/>
    <w:rsid w:val="00FB48E6"/>
    <w:rsid w:val="00FB4B73"/>
    <w:rsid w:val="00FB55C0"/>
    <w:rsid w:val="00FC35D3"/>
    <w:rsid w:val="00FC4D3B"/>
    <w:rsid w:val="00FC6784"/>
    <w:rsid w:val="00FE719C"/>
    <w:rsid w:val="00FF4DCE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A883"/>
  <w15:docId w15:val="{626453DE-CE48-40E8-B69B-683786CD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D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485403F7CDE45B44FB026F09498B2" ma:contentTypeVersion="6" ma:contentTypeDescription="Create a new document." ma:contentTypeScope="" ma:versionID="1484b89cbb2ebd0f32b0bf3ec698d0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F49795-0443-4771-9717-352AC6FF485F}"/>
</file>

<file path=customXml/itemProps2.xml><?xml version="1.0" encoding="utf-8"?>
<ds:datastoreItem xmlns:ds="http://schemas.openxmlformats.org/officeDocument/2006/customXml" ds:itemID="{E86B552F-8438-4108-BB9D-01D7948D7B91}"/>
</file>

<file path=customXml/itemProps3.xml><?xml version="1.0" encoding="utf-8"?>
<ds:datastoreItem xmlns:ds="http://schemas.openxmlformats.org/officeDocument/2006/customXml" ds:itemID="{8AF27C06-804C-4AA6-A6FA-65FEE8CEF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Richmond</dc:creator>
  <cp:lastModifiedBy>Melissa Smith</cp:lastModifiedBy>
  <cp:revision>22</cp:revision>
  <cp:lastPrinted>2015-10-21T14:21:00Z</cp:lastPrinted>
  <dcterms:created xsi:type="dcterms:W3CDTF">2023-08-18T20:33:00Z</dcterms:created>
  <dcterms:modified xsi:type="dcterms:W3CDTF">2023-08-18T22:57:00Z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0x010100365485403F7CDE45B44FB026F09498B2</vt:lpwstr>
  </property>
</Properties>
</file>